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7F30" w14:textId="77777777" w:rsidR="00391D98" w:rsidRPr="00391D98" w:rsidRDefault="00391D98" w:rsidP="00391D98">
      <w:pPr>
        <w:jc w:val="center"/>
      </w:pPr>
      <w:r w:rsidRPr="00391D98">
        <w:rPr>
          <w:b/>
          <w:bCs/>
        </w:rPr>
        <w:t>REQUERIMENTO PARA AVALIAÇÃO DE CURRÍCULO EM BIOLOGIA ESTÉTICA</w:t>
      </w:r>
      <w:r>
        <w:rPr>
          <w:b/>
          <w:bCs/>
        </w:rPr>
        <w:t xml:space="preserve"> - CRBio-03</w:t>
      </w:r>
    </w:p>
    <w:p w14:paraId="43D24C8C" w14:textId="77777777" w:rsidR="00391D98" w:rsidRPr="00391D98" w:rsidRDefault="00391D98" w:rsidP="00391D98">
      <w:r w:rsidRPr="00391D98">
        <w:rPr>
          <w:b/>
          <w:bCs/>
        </w:rPr>
        <w:t>Ao Conselho Regional de Biologia da 3ª Região - CRBio-03</w:t>
      </w:r>
    </w:p>
    <w:p w14:paraId="75CF7737" w14:textId="18DE749F" w:rsidR="00391D98" w:rsidRPr="00391D98" w:rsidRDefault="00391D98" w:rsidP="00391D98">
      <w:pPr>
        <w:jc w:val="both"/>
      </w:pPr>
      <w:r w:rsidRPr="00391D98">
        <w:t xml:space="preserve">Eu, </w:t>
      </w:r>
      <w:r w:rsidR="00F56BED">
        <w:rPr>
          <w:b/>
          <w:bCs/>
        </w:rPr>
        <w:t>______</w:t>
      </w:r>
      <w:r w:rsidRPr="00391D98">
        <w:t xml:space="preserve">, portador(a) do registro profissional CRBio </w:t>
      </w:r>
      <w:r w:rsidR="00E66FE0">
        <w:rPr>
          <w:b/>
          <w:bCs/>
        </w:rPr>
        <w:t>/03-D</w:t>
      </w:r>
      <w:r w:rsidRPr="00391D98">
        <w:t xml:space="preserve">, venho </w:t>
      </w:r>
      <w:r>
        <w:t>através deste</w:t>
      </w:r>
      <w:r w:rsidRPr="00391D98">
        <w:t xml:space="preserve"> requerer a avaliação do meu currículo</w:t>
      </w:r>
      <w:r w:rsidR="00AF7630">
        <w:t xml:space="preserve"> (anexo)</w:t>
      </w:r>
      <w:r w:rsidRPr="00391D98">
        <w:t xml:space="preserve"> para habilitação em Biologia Estética,</w:t>
      </w:r>
      <w:r>
        <w:t xml:space="preserve"> </w:t>
      </w:r>
      <w:r w:rsidRPr="00391D98">
        <w:t>conforme previsto nas Resoluções CFBio nº 725/2025</w:t>
      </w:r>
      <w:r w:rsidR="00F56BED">
        <w:t>;</w:t>
      </w:r>
      <w:r w:rsidRPr="00391D98">
        <w:t xml:space="preserve"> 726/2025</w:t>
      </w:r>
      <w:r w:rsidR="00F56BED">
        <w:t>; 734/2025.</w:t>
      </w:r>
    </w:p>
    <w:p w14:paraId="331D6973" w14:textId="77777777" w:rsidR="00391D98" w:rsidRPr="00391D98" w:rsidRDefault="00391D98" w:rsidP="00391D98">
      <w:pPr>
        <w:jc w:val="both"/>
      </w:pPr>
      <w:r w:rsidRPr="00391D98">
        <w:t>Para tanto, declaro interesse em realizar os seguintes procedimentos estéticos, conforme minha formação e capacitação profissional:</w:t>
      </w:r>
    </w:p>
    <w:p w14:paraId="0A632CFC" w14:textId="77777777" w:rsidR="00391D98" w:rsidRPr="00391D98" w:rsidRDefault="00391D98" w:rsidP="00391D98">
      <w:pPr>
        <w:rPr>
          <w:b/>
          <w:bCs/>
        </w:rPr>
      </w:pPr>
      <w:r w:rsidRPr="00391D98">
        <w:rPr>
          <w:b/>
          <w:bCs/>
        </w:rPr>
        <w:t xml:space="preserve">1. Procedimentos Estéticos Manuais </w:t>
      </w:r>
      <w:r w:rsidRPr="00391D98">
        <w:rPr>
          <w:b/>
          <w:bCs/>
          <w:i/>
          <w:iCs/>
        </w:rPr>
        <w:t>(Art. 14 da Resolução CFBio 725/2025)</w:t>
      </w:r>
    </w:p>
    <w:p w14:paraId="19C1689C" w14:textId="77777777" w:rsidR="00391D98" w:rsidRPr="00391D98" w:rsidRDefault="00391D98" w:rsidP="00391D98">
      <w:r w:rsidRPr="00391D98">
        <w:rPr>
          <w:i/>
          <w:iCs/>
        </w:rPr>
        <w:t>(Marque com um "X" os procedimentos desejados)</w:t>
      </w:r>
    </w:p>
    <w:p w14:paraId="2BD6F0D4" w14:textId="0AECA9B8" w:rsidR="00391D98" w:rsidRPr="00391D98" w:rsidRDefault="00391D98" w:rsidP="00391D98">
      <w:r w:rsidRPr="00391D98">
        <w:t>[</w:t>
      </w:r>
      <w:r w:rsidR="00A86D69">
        <w:t xml:space="preserve"> </w:t>
      </w:r>
      <w:r w:rsidRPr="00391D98">
        <w:t>] Análise de Histórico, Anamnese, Aconselhamento e Orientação em Técnicas Manuais e Uso de Produtos Cosméticos</w:t>
      </w:r>
      <w:r w:rsidRPr="00391D98">
        <w:br/>
        <w:t>[</w:t>
      </w:r>
      <w:r w:rsidR="00A86D69">
        <w:t xml:space="preserve"> </w:t>
      </w:r>
      <w:r w:rsidRPr="00391D98">
        <w:t>] Cosmetologia</w:t>
      </w:r>
      <w:r w:rsidRPr="00391D98">
        <w:br/>
        <w:t>[</w:t>
      </w:r>
      <w:r w:rsidR="00A86D69">
        <w:t xml:space="preserve"> </w:t>
      </w:r>
      <w:r w:rsidRPr="00391D98">
        <w:t>] Estética Facial e Corporal</w:t>
      </w:r>
      <w:r w:rsidRPr="00391D98">
        <w:br/>
        <w:t>[</w:t>
      </w:r>
      <w:r w:rsidR="00A86D69">
        <w:t xml:space="preserve"> </w:t>
      </w:r>
      <w:r w:rsidRPr="00391D98">
        <w:t>] Microagulhamento</w:t>
      </w:r>
      <w:r w:rsidRPr="00391D98">
        <w:br/>
        <w:t>[</w:t>
      </w:r>
      <w:r w:rsidR="00A86D69">
        <w:t xml:space="preserve"> </w:t>
      </w:r>
      <w:r w:rsidRPr="00391D98">
        <w:t>] Produtos de origem botânica e outros de origem natural</w:t>
      </w:r>
      <w:r w:rsidRPr="00391D98">
        <w:br/>
        <w:t>[</w:t>
      </w:r>
      <w:r w:rsidR="00A86D69">
        <w:t xml:space="preserve"> </w:t>
      </w:r>
      <w:r w:rsidRPr="00391D98">
        <w:t>] Tricologia</w:t>
      </w:r>
      <w:r w:rsidRPr="00391D98">
        <w:br/>
        <w:t>[</w:t>
      </w:r>
      <w:r w:rsidR="00A86D69">
        <w:t xml:space="preserve"> </w:t>
      </w:r>
      <w:r w:rsidRPr="00391D98">
        <w:t>] Terapia Celular e Regenerativa</w:t>
      </w:r>
      <w:r w:rsidRPr="00391D98">
        <w:br/>
        <w:t>[</w:t>
      </w:r>
      <w:r w:rsidR="00A86D69">
        <w:t xml:space="preserve"> </w:t>
      </w:r>
      <w:r w:rsidRPr="00391D98">
        <w:t>] Ozonioterapia</w:t>
      </w:r>
      <w:r w:rsidRPr="00391D98">
        <w:br/>
        <w:t>[</w:t>
      </w:r>
      <w:r w:rsidR="00A86D69">
        <w:t xml:space="preserve"> </w:t>
      </w:r>
      <w:r w:rsidRPr="00391D98">
        <w:t>] Peelings</w:t>
      </w:r>
    </w:p>
    <w:p w14:paraId="6FE1CBC8" w14:textId="77777777" w:rsidR="00391D98" w:rsidRPr="00391D98" w:rsidRDefault="00391D98" w:rsidP="00391D98">
      <w:pPr>
        <w:rPr>
          <w:b/>
          <w:bCs/>
        </w:rPr>
      </w:pPr>
      <w:r w:rsidRPr="00391D98">
        <w:rPr>
          <w:b/>
          <w:bCs/>
        </w:rPr>
        <w:t xml:space="preserve">2. Procedimentos Estéticos Realizados por Meio de Equipamentos </w:t>
      </w:r>
      <w:r w:rsidRPr="00391D98">
        <w:rPr>
          <w:b/>
          <w:bCs/>
          <w:i/>
          <w:iCs/>
        </w:rPr>
        <w:t>(Art. 14 da Resolução CFBio 726/2025)</w:t>
      </w:r>
    </w:p>
    <w:p w14:paraId="44539E88" w14:textId="77777777" w:rsidR="00391D98" w:rsidRPr="00391D98" w:rsidRDefault="00391D98" w:rsidP="00391D98">
      <w:r w:rsidRPr="00391D98">
        <w:rPr>
          <w:i/>
          <w:iCs/>
        </w:rPr>
        <w:t>(Marque com um "X" os procedimentos desejados)</w:t>
      </w:r>
    </w:p>
    <w:p w14:paraId="56F5B061" w14:textId="0359444C" w:rsidR="00391D98" w:rsidRPr="00391D98" w:rsidRDefault="00391D98" w:rsidP="00391D98">
      <w:r w:rsidRPr="00391D98">
        <w:t>[</w:t>
      </w:r>
      <w:r w:rsidR="00A86D69">
        <w:t xml:space="preserve"> </w:t>
      </w:r>
      <w:r w:rsidRPr="00391D98">
        <w:t>] Análise de Histórico, Aconselhamento e Orientação</w:t>
      </w:r>
      <w:r w:rsidRPr="00391D98">
        <w:br/>
        <w:t>[</w:t>
      </w:r>
      <w:r w:rsidR="00A86D69">
        <w:t xml:space="preserve"> </w:t>
      </w:r>
      <w:r w:rsidRPr="00391D98">
        <w:t>] Eletroterapia</w:t>
      </w:r>
      <w:r w:rsidRPr="00391D98">
        <w:br/>
        <w:t>[</w:t>
      </w:r>
      <w:r w:rsidR="00A86D69">
        <w:t xml:space="preserve"> </w:t>
      </w:r>
      <w:r w:rsidRPr="00391D98">
        <w:t>] Eletrotermoterapia</w:t>
      </w:r>
      <w:r w:rsidRPr="00391D98">
        <w:br/>
        <w:t>[</w:t>
      </w:r>
      <w:r w:rsidR="00A86D69">
        <w:t xml:space="preserve"> </w:t>
      </w:r>
      <w:r w:rsidRPr="00391D98">
        <w:t>] Fototerapia</w:t>
      </w:r>
      <w:r w:rsidRPr="00391D98">
        <w:br/>
        <w:t>[</w:t>
      </w:r>
      <w:r w:rsidR="00A86D69">
        <w:t xml:space="preserve"> </w:t>
      </w:r>
      <w:r w:rsidRPr="00391D98">
        <w:t>] Laserterapia</w:t>
      </w:r>
      <w:r w:rsidRPr="00391D98">
        <w:br/>
        <w:t>[</w:t>
      </w:r>
      <w:r w:rsidR="00A86D69">
        <w:t xml:space="preserve"> </w:t>
      </w:r>
      <w:r w:rsidRPr="00391D98">
        <w:t>] Ozonioterapia</w:t>
      </w:r>
      <w:r w:rsidRPr="00391D98">
        <w:br/>
        <w:t>[</w:t>
      </w:r>
      <w:r w:rsidR="00A86D69">
        <w:t xml:space="preserve"> </w:t>
      </w:r>
      <w:r w:rsidRPr="00391D98">
        <w:t>] Tricologia</w:t>
      </w:r>
      <w:r w:rsidRPr="00391D98">
        <w:br/>
        <w:t>[</w:t>
      </w:r>
      <w:r w:rsidR="00A86D69">
        <w:t xml:space="preserve"> </w:t>
      </w:r>
      <w:r w:rsidRPr="00391D98">
        <w:t>] Vacuoterapia/Endermologia</w:t>
      </w:r>
      <w:r w:rsidRPr="00391D98">
        <w:br/>
        <w:t>[</w:t>
      </w:r>
      <w:r w:rsidR="00A86D69">
        <w:t xml:space="preserve"> </w:t>
      </w:r>
      <w:r w:rsidRPr="00391D98">
        <w:t>] Peelings</w:t>
      </w:r>
      <w:r w:rsidRPr="00391D98">
        <w:br/>
        <w:t>[</w:t>
      </w:r>
      <w:r w:rsidR="00A86D69">
        <w:t xml:space="preserve"> </w:t>
      </w:r>
      <w:r w:rsidRPr="00391D98">
        <w:t>] Microagulhamento</w:t>
      </w:r>
      <w:r w:rsidRPr="00391D98">
        <w:br/>
        <w:t>[</w:t>
      </w:r>
      <w:r w:rsidR="00A86D69">
        <w:t xml:space="preserve"> </w:t>
      </w:r>
      <w:r w:rsidRPr="00391D98">
        <w:t>] Estética Facial e Corporal</w:t>
      </w:r>
      <w:r w:rsidRPr="00391D98">
        <w:br/>
        <w:t>[</w:t>
      </w:r>
      <w:r w:rsidR="00A61D93">
        <w:t xml:space="preserve"> </w:t>
      </w:r>
      <w:r w:rsidRPr="00391D98">
        <w:t>] Carboxiterapia</w:t>
      </w:r>
    </w:p>
    <w:p w14:paraId="03D536E5" w14:textId="77777777" w:rsidR="00F56BED" w:rsidRDefault="00F56BED" w:rsidP="00F56BED">
      <w:pPr>
        <w:rPr>
          <w:b/>
          <w:bCs/>
        </w:rPr>
      </w:pPr>
    </w:p>
    <w:p w14:paraId="08C35376" w14:textId="3572C0DA" w:rsidR="00F56BED" w:rsidRDefault="00F56BED" w:rsidP="00F56BED">
      <w:pPr>
        <w:rPr>
          <w:b/>
          <w:bCs/>
          <w:i/>
          <w:iCs/>
        </w:rPr>
      </w:pPr>
      <w:r w:rsidRPr="00F56BED">
        <w:rPr>
          <w:b/>
          <w:bCs/>
        </w:rPr>
        <w:t>3</w:t>
      </w:r>
      <w:r>
        <w:t xml:space="preserve">. </w:t>
      </w:r>
      <w:r w:rsidRPr="00391D98">
        <w:rPr>
          <w:b/>
          <w:bCs/>
        </w:rPr>
        <w:t xml:space="preserve">Procedimentos Estéticos </w:t>
      </w:r>
      <w:r w:rsidR="00892113">
        <w:rPr>
          <w:b/>
          <w:bCs/>
        </w:rPr>
        <w:t>Injetaveis</w:t>
      </w:r>
      <w:r w:rsidRPr="00391D98">
        <w:rPr>
          <w:b/>
          <w:bCs/>
        </w:rPr>
        <w:t xml:space="preserve"> </w:t>
      </w:r>
      <w:r w:rsidRPr="00391D98">
        <w:rPr>
          <w:b/>
          <w:bCs/>
          <w:i/>
          <w:iCs/>
        </w:rPr>
        <w:t xml:space="preserve">(Art. 14 da Resolução CFBio </w:t>
      </w:r>
      <w:r>
        <w:rPr>
          <w:b/>
          <w:bCs/>
          <w:i/>
          <w:iCs/>
        </w:rPr>
        <w:t>734</w:t>
      </w:r>
      <w:r w:rsidRPr="00391D98">
        <w:rPr>
          <w:b/>
          <w:bCs/>
          <w:i/>
          <w:iCs/>
        </w:rPr>
        <w:t>/2025)</w:t>
      </w:r>
      <w:r>
        <w:rPr>
          <w:b/>
          <w:bCs/>
          <w:i/>
          <w:iCs/>
        </w:rPr>
        <w:t>.</w:t>
      </w:r>
    </w:p>
    <w:p w14:paraId="02290758" w14:textId="34D70B79" w:rsidR="00F56BED" w:rsidRDefault="00F56BED" w:rsidP="00F56BED">
      <w:r w:rsidRPr="00391D98">
        <w:t>[</w:t>
      </w:r>
      <w:r>
        <w:t xml:space="preserve"> </w:t>
      </w:r>
      <w:r w:rsidRPr="00391D98">
        <w:t>] Análise de Histórico, Aconselhamento e Orientação</w:t>
      </w:r>
      <w:r w:rsidRPr="00391D98">
        <w:br/>
        <w:t>[</w:t>
      </w:r>
      <w:r>
        <w:t xml:space="preserve"> </w:t>
      </w:r>
      <w:r w:rsidRPr="00391D98">
        <w:t>] E</w:t>
      </w:r>
      <w:r>
        <w:t>stética facial e corporal</w:t>
      </w:r>
      <w:r w:rsidRPr="00391D98">
        <w:br/>
        <w:t>[</w:t>
      </w:r>
      <w:r>
        <w:t xml:space="preserve"> </w:t>
      </w:r>
      <w:r w:rsidRPr="00391D98">
        <w:t xml:space="preserve">] </w:t>
      </w:r>
      <w:r>
        <w:t>Intradermoterapia (preenchedores dérmicos e bioestimuladores de colágeno)</w:t>
      </w:r>
      <w:r w:rsidRPr="00391D98">
        <w:br/>
        <w:t>[</w:t>
      </w:r>
      <w:r>
        <w:t xml:space="preserve"> </w:t>
      </w:r>
      <w:r w:rsidRPr="00391D98">
        <w:t xml:space="preserve">] </w:t>
      </w:r>
      <w:r>
        <w:t>Mesoterapia/Intradermoterapia (inclusive pressurizada);</w:t>
      </w:r>
      <w:r w:rsidRPr="00391D98">
        <w:br/>
        <w:t>[</w:t>
      </w:r>
      <w:r>
        <w:t xml:space="preserve"> </w:t>
      </w:r>
      <w:r w:rsidRPr="00391D98">
        <w:t xml:space="preserve">] </w:t>
      </w:r>
      <w:r>
        <w:t>Microagulhamento</w:t>
      </w:r>
      <w:r w:rsidRPr="00391D98">
        <w:br/>
      </w:r>
      <w:r w:rsidRPr="00391D98">
        <w:lastRenderedPageBreak/>
        <w:t>[</w:t>
      </w:r>
      <w:r>
        <w:t xml:space="preserve"> </w:t>
      </w:r>
      <w:r w:rsidRPr="00391D98">
        <w:t xml:space="preserve">] </w:t>
      </w:r>
      <w:r>
        <w:t>Terapia Celular e Regenerativa</w:t>
      </w:r>
      <w:r w:rsidRPr="00391D98">
        <w:br/>
        <w:t>[</w:t>
      </w:r>
      <w:r>
        <w:t xml:space="preserve"> </w:t>
      </w:r>
      <w:r w:rsidRPr="00391D98">
        <w:t>] Tricologia</w:t>
      </w:r>
      <w:r w:rsidRPr="00391D98">
        <w:br/>
        <w:t>[</w:t>
      </w:r>
      <w:r>
        <w:t xml:space="preserve"> </w:t>
      </w:r>
      <w:r w:rsidRPr="00391D98">
        <w:t xml:space="preserve">] </w:t>
      </w:r>
      <w:r>
        <w:t>Toxina Botulínica;</w:t>
      </w:r>
      <w:r w:rsidRPr="00391D98">
        <w:br/>
        <w:t>[</w:t>
      </w:r>
      <w:r>
        <w:t xml:space="preserve"> </w:t>
      </w:r>
      <w:r w:rsidRPr="00391D98">
        <w:t>] P</w:t>
      </w:r>
      <w:r>
        <w:t>rocedimento estético para microvasos (PEIM)</w:t>
      </w:r>
      <w:r w:rsidRPr="00391D98">
        <w:br/>
        <w:t>[</w:t>
      </w:r>
      <w:r>
        <w:t xml:space="preserve"> </w:t>
      </w:r>
      <w:r w:rsidRPr="00391D98">
        <w:t xml:space="preserve">] </w:t>
      </w:r>
      <w:r>
        <w:t>Fios de Polidioxanona (PDO)</w:t>
      </w:r>
      <w:r w:rsidRPr="00391D98">
        <w:br/>
        <w:t>[</w:t>
      </w:r>
      <w:r>
        <w:t xml:space="preserve"> </w:t>
      </w:r>
      <w:r w:rsidRPr="00391D98">
        <w:t xml:space="preserve">] </w:t>
      </w:r>
      <w:r>
        <w:t>Ozonioterapia</w:t>
      </w:r>
      <w:r w:rsidRPr="00391D98">
        <w:br/>
      </w:r>
    </w:p>
    <w:p w14:paraId="2A7C6570" w14:textId="70A4ED1B" w:rsidR="0019517E" w:rsidRDefault="0019517E" w:rsidP="00CE73A2">
      <w:pPr>
        <w:jc w:val="both"/>
      </w:pPr>
      <w:r w:rsidRPr="0019517E">
        <w:t>DECLARO, sob as penas da Lei penal, sem prejuízo das sanções administrativas e cíveis, que</w:t>
      </w:r>
      <w:r>
        <w:t xml:space="preserve"> os documentos apresentados para comprovação de currículo</w:t>
      </w:r>
      <w:r w:rsidRPr="0019517E">
        <w:t xml:space="preserve"> são autênticos e condizem com os originais</w:t>
      </w:r>
      <w:r>
        <w:t>.</w:t>
      </w:r>
    </w:p>
    <w:p w14:paraId="1333A575" w14:textId="5983A6B5" w:rsidR="00CB7504" w:rsidRPr="00CB7504" w:rsidRDefault="00F84673" w:rsidP="00CE73A2">
      <w:pPr>
        <w:jc w:val="both"/>
      </w:pPr>
      <w:r w:rsidRPr="0019517E">
        <w:t>DECLARO, sob as penas da Lei penal, sem prejuízo das sanções administrativas e cíveis, que</w:t>
      </w:r>
      <w:r>
        <w:t xml:space="preserve"> os tenho ciência do conteúdo regulamentado pelas Resoluções CFBio 725/2025; 726/2025; 734/202</w:t>
      </w:r>
      <w:r w:rsidR="00877336">
        <w:t>5</w:t>
      </w:r>
      <w:r>
        <w:t xml:space="preserve"> e também</w:t>
      </w:r>
      <w:r w:rsidR="00974EA1">
        <w:t xml:space="preserve"> </w:t>
      </w:r>
      <w:r w:rsidR="00CB7504">
        <w:t xml:space="preserve">o </w:t>
      </w:r>
      <w:r w:rsidR="00CB7504" w:rsidRPr="00CB7504">
        <w:t>Manual para a Análise de Habilitação em Biologia Estética</w:t>
      </w:r>
      <w:r w:rsidR="00CE73A2">
        <w:t>.</w:t>
      </w:r>
    </w:p>
    <w:p w14:paraId="12C6AAB9" w14:textId="3F5F3EAA" w:rsidR="00F84673" w:rsidRDefault="00F84673" w:rsidP="00CB7504"/>
    <w:p w14:paraId="75A4102A" w14:textId="4D3C0633" w:rsidR="00F84673" w:rsidRPr="0019517E" w:rsidRDefault="00F84673" w:rsidP="00F56BED"/>
    <w:p w14:paraId="014C3842" w14:textId="75484CB9" w:rsidR="00391D98" w:rsidRPr="00391D98" w:rsidRDefault="00391D98" w:rsidP="00391D98">
      <w:pPr>
        <w:jc w:val="right"/>
      </w:pPr>
      <w:r w:rsidRPr="00391D98">
        <w:rPr>
          <w:b/>
          <w:bCs/>
        </w:rPr>
        <w:t>Local e Data:</w:t>
      </w:r>
      <w:r w:rsidRPr="00391D98">
        <w:t xml:space="preserve"> </w:t>
      </w:r>
      <w:r w:rsidR="008620EC">
        <w:t>Porto Alegre</w:t>
      </w:r>
      <w:r w:rsidRPr="00391D98">
        <w:t xml:space="preserve">,  de </w:t>
      </w:r>
      <w:r w:rsidR="00A61D93">
        <w:t xml:space="preserve"> </w:t>
      </w:r>
      <w:r w:rsidRPr="00391D98">
        <w:t>de 202</w:t>
      </w:r>
      <w:r w:rsidR="008620EC">
        <w:t>5</w:t>
      </w:r>
    </w:p>
    <w:p w14:paraId="298826C7" w14:textId="77777777" w:rsidR="00A61D93" w:rsidRDefault="00A61D93" w:rsidP="00A86D69">
      <w:pPr>
        <w:jc w:val="center"/>
        <w:rPr>
          <w:b/>
          <w:bCs/>
        </w:rPr>
      </w:pPr>
    </w:p>
    <w:p w14:paraId="7FC9E665" w14:textId="77777777" w:rsidR="00F56BED" w:rsidRDefault="00F56BED" w:rsidP="00A86D69">
      <w:pPr>
        <w:jc w:val="center"/>
        <w:rPr>
          <w:b/>
          <w:bCs/>
        </w:rPr>
      </w:pPr>
    </w:p>
    <w:p w14:paraId="21A43D79" w14:textId="77777777" w:rsidR="00F56BED" w:rsidRDefault="00F56BED" w:rsidP="00A86D69">
      <w:pPr>
        <w:jc w:val="center"/>
        <w:rPr>
          <w:b/>
          <w:bCs/>
        </w:rPr>
      </w:pPr>
    </w:p>
    <w:p w14:paraId="704D36BB" w14:textId="79BAD5FE" w:rsidR="008620EC" w:rsidRDefault="00521A6D" w:rsidP="00521A6D">
      <w:pPr>
        <w:pStyle w:val="SemEspaamento"/>
        <w:jc w:val="center"/>
      </w:pPr>
      <w:r>
        <w:t>__________________________</w:t>
      </w:r>
    </w:p>
    <w:p w14:paraId="2CE759F6" w14:textId="5B998889" w:rsidR="00521A6D" w:rsidRDefault="00521A6D" w:rsidP="00521A6D">
      <w:pPr>
        <w:pStyle w:val="SemEspaamento"/>
        <w:jc w:val="center"/>
      </w:pPr>
      <w:r>
        <w:t>Assinatura</w:t>
      </w:r>
    </w:p>
    <w:p w14:paraId="00629709" w14:textId="3A42BA06" w:rsidR="00521A6D" w:rsidRDefault="00521A6D" w:rsidP="00521A6D">
      <w:pPr>
        <w:pStyle w:val="SemEspaamento"/>
        <w:jc w:val="center"/>
      </w:pPr>
      <w:r>
        <w:t>Nome do(a) Biólogo(a)</w:t>
      </w:r>
    </w:p>
    <w:p w14:paraId="6B82F3A0" w14:textId="2B6A9E37" w:rsidR="00521A6D" w:rsidRDefault="00521A6D" w:rsidP="00521A6D">
      <w:pPr>
        <w:pStyle w:val="SemEspaamento"/>
        <w:jc w:val="center"/>
      </w:pPr>
      <w:r>
        <w:t>Nº do CRBio.</w:t>
      </w:r>
    </w:p>
    <w:p w14:paraId="7D7CD95B" w14:textId="77777777" w:rsidR="00521A6D" w:rsidRDefault="00521A6D" w:rsidP="00521A6D">
      <w:pPr>
        <w:pStyle w:val="SemEspaamento"/>
        <w:jc w:val="center"/>
      </w:pPr>
    </w:p>
    <w:p w14:paraId="014B7E70" w14:textId="77777777" w:rsidR="00521A6D" w:rsidRDefault="00521A6D" w:rsidP="00A86D69">
      <w:pPr>
        <w:jc w:val="center"/>
      </w:pPr>
    </w:p>
    <w:sectPr w:rsidR="00521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98"/>
    <w:rsid w:val="0019517E"/>
    <w:rsid w:val="001D28F3"/>
    <w:rsid w:val="00376BB2"/>
    <w:rsid w:val="00391D98"/>
    <w:rsid w:val="004163FA"/>
    <w:rsid w:val="00521A6D"/>
    <w:rsid w:val="006F24A0"/>
    <w:rsid w:val="006F7715"/>
    <w:rsid w:val="008620EC"/>
    <w:rsid w:val="00877336"/>
    <w:rsid w:val="00892113"/>
    <w:rsid w:val="0091463E"/>
    <w:rsid w:val="00974EA1"/>
    <w:rsid w:val="009F48F3"/>
    <w:rsid w:val="00A61D93"/>
    <w:rsid w:val="00A86D69"/>
    <w:rsid w:val="00AF7630"/>
    <w:rsid w:val="00B11952"/>
    <w:rsid w:val="00B962EA"/>
    <w:rsid w:val="00C65327"/>
    <w:rsid w:val="00CB7504"/>
    <w:rsid w:val="00CE73A2"/>
    <w:rsid w:val="00DB053A"/>
    <w:rsid w:val="00E66FE0"/>
    <w:rsid w:val="00F47DC3"/>
    <w:rsid w:val="00F56BED"/>
    <w:rsid w:val="00F60DA4"/>
    <w:rsid w:val="00F84673"/>
    <w:rsid w:val="00FC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9450"/>
  <w15:chartTrackingRefBased/>
  <w15:docId w15:val="{1C964417-7910-47AD-A2E6-189F9F17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1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1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1D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1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1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1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1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1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1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1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1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1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1D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1D9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1D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1D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1D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1D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1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1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1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1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1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1D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1D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1D9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1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1D9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1D98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521A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Crbio 03</dc:creator>
  <cp:keywords/>
  <dc:description/>
  <cp:lastModifiedBy>fiscal2</cp:lastModifiedBy>
  <cp:revision>8</cp:revision>
  <dcterms:created xsi:type="dcterms:W3CDTF">2025-05-02T18:53:00Z</dcterms:created>
  <dcterms:modified xsi:type="dcterms:W3CDTF">2025-11-13T14:54:00Z</dcterms:modified>
</cp:coreProperties>
</file>